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AA" w:rsidRDefault="007E4FBB" w:rsidP="00CE6CD6">
      <w:pPr>
        <w:tabs>
          <w:tab w:val="left" w:pos="1440"/>
        </w:tabs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4.25pt" o:hrpct="0" o:hralign="center" o:hr="t">
            <v:imagedata r:id="rId4" o:title="BD21338_"/>
          </v:shape>
        </w:pict>
      </w:r>
    </w:p>
    <w:p w:rsidR="00CE6CD6" w:rsidRDefault="00CE6CD6" w:rsidP="00CE6CD6">
      <w:pPr>
        <w:tabs>
          <w:tab w:val="left" w:pos="1440"/>
        </w:tabs>
      </w:pPr>
      <w:r>
        <w:t>This is just a reminder that the graphics layout for the August issue needs the final approval by the committee. The final review for the advertising layout will be on June 15 at 8 am. I will forward the information by email before 5 pm today.</w:t>
      </w:r>
    </w:p>
    <w:p w:rsidR="00CE6CD6" w:rsidRDefault="00CE6CD6" w:rsidP="00CE6CD6">
      <w:pPr>
        <w:tabs>
          <w:tab w:val="left" w:pos="1440"/>
        </w:tabs>
      </w:pPr>
      <w:r>
        <w:t>Regards,</w:t>
      </w:r>
    </w:p>
    <w:p w:rsidR="00CE6CD6" w:rsidRDefault="00CE6CD6" w:rsidP="00CE6CD6">
      <w:pPr>
        <w:tabs>
          <w:tab w:val="left" w:pos="1440"/>
        </w:tabs>
      </w:pPr>
    </w:p>
    <w:p w:rsidR="00C90B04" w:rsidRDefault="00CE6CD6" w:rsidP="00CE6CD6">
      <w:r>
        <w:t>Isabel Diaz</w:t>
      </w:r>
      <w:r>
        <w:br/>
        <w:t>Marketing Representative</w:t>
      </w:r>
    </w:p>
    <w:sectPr w:rsidR="00C90B04" w:rsidSect="00880CAA">
      <w:pgSz w:w="12240" w:h="15840"/>
      <w:pgMar w:top="1440" w:right="1440" w:bottom="1440" w:left="1440" w:header="720" w:footer="720" w:gutter="0"/>
      <w:pgBorders w:offsetFrom="page">
        <w:top w:val="single" w:sz="18" w:space="24" w:color="7F7F7F" w:themeColor="text1" w:themeTint="80" w:shadow="1"/>
        <w:left w:val="single" w:sz="18" w:space="24" w:color="7F7F7F" w:themeColor="text1" w:themeTint="80" w:shadow="1"/>
        <w:bottom w:val="single" w:sz="18" w:space="24" w:color="7F7F7F" w:themeColor="text1" w:themeTint="80" w:shadow="1"/>
        <w:right w:val="single" w:sz="18" w:space="24" w:color="7F7F7F" w:themeColor="text1" w:themeTint="8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D6"/>
    <w:rsid w:val="00124BE9"/>
    <w:rsid w:val="0030106E"/>
    <w:rsid w:val="00407285"/>
    <w:rsid w:val="00611065"/>
    <w:rsid w:val="007E4FBB"/>
    <w:rsid w:val="00880CAA"/>
    <w:rsid w:val="00BC6B94"/>
    <w:rsid w:val="00C90B04"/>
    <w:rsid w:val="00CE6CD6"/>
    <w:rsid w:val="00D40BDD"/>
    <w:rsid w:val="00E47C7A"/>
    <w:rsid w:val="00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354E2-B52B-4AD2-A51C-F828DD2E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Silva</dc:creator>
  <cp:lastModifiedBy>Sign In</cp:lastModifiedBy>
  <cp:revision>2</cp:revision>
  <dcterms:created xsi:type="dcterms:W3CDTF">2013-01-03T05:58:00Z</dcterms:created>
  <dcterms:modified xsi:type="dcterms:W3CDTF">2013-01-03T05:58:00Z</dcterms:modified>
</cp:coreProperties>
</file>